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66045" w:rsidRDefault="003C045A" w:rsidP="009E49AF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noProof/>
          <w:sz w:val="24"/>
          <w:szCs w:val="24"/>
        </w:rPr>
        <w:t xml:space="preserve">                                                      </w:t>
      </w:r>
      <w:r w:rsidR="00B66045" w:rsidRPr="00B66045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bookmarkStart w:id="0" w:name="_GoBack"/>
      <w:r w:rsidR="00BA194F">
        <w:rPr>
          <w:noProof/>
        </w:rPr>
        <w:drawing>
          <wp:inline distT="0" distB="0" distL="0" distR="0" wp14:anchorId="4A67EC3E" wp14:editId="500DC161">
            <wp:extent cx="5940425" cy="8397240"/>
            <wp:effectExtent l="0" t="0" r="3175" b="381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397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</w:p>
    <w:tbl>
      <w:tblPr>
        <w:tblpPr w:leftFromText="180" w:rightFromText="180" w:vertAnchor="text" w:horzAnchor="margin" w:tblpXSpec="center" w:tblpY="83"/>
        <w:tblW w:w="9570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74"/>
        <w:gridCol w:w="4555"/>
        <w:gridCol w:w="3041"/>
      </w:tblGrid>
      <w:tr w:rsidR="001D7D7C" w:rsidRPr="00EB2FFC" w:rsidTr="00A7655D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7D7C" w:rsidRPr="00EB2FFC" w:rsidRDefault="001D7D7C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D7D7C" w:rsidRPr="00EB2FFC" w:rsidRDefault="001D7D7C" w:rsidP="001D7D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F4E03" w:rsidRPr="00EB2FFC" w:rsidRDefault="007B7AE9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Низамова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Г.Р.</w:t>
            </w:r>
          </w:p>
        </w:tc>
      </w:tr>
      <w:tr w:rsidR="00B66045" w:rsidRPr="00EB2FFC" w:rsidTr="00D46A23">
        <w:trPr>
          <w:trHeight w:val="133"/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Работа с учащимися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</w:rPr>
              <w:t>Индивидуальные консультации учащихся</w:t>
            </w:r>
          </w:p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</w:rPr>
              <w:t> 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</w:rPr>
              <w:t>Психолог, учителя-предметники</w:t>
            </w:r>
          </w:p>
        </w:tc>
      </w:tr>
      <w:tr w:rsidR="00B66045" w:rsidRPr="00EB2FFC" w:rsidTr="00D46A2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 результатов пробных экзаменов в новой форме и работа по ликвидации пробелов в знаниях.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Гарифуллина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Э.И.</w:t>
            </w:r>
          </w:p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Учителя-предметники.</w:t>
            </w:r>
          </w:p>
        </w:tc>
      </w:tr>
      <w:tr w:rsidR="00B66045" w:rsidRPr="00EB2FFC" w:rsidTr="00D46A2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с родителями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</w:rPr>
              <w:t>Индивидуальное информирование и консультирование по вопросам ЕГЭ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7B7AE9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Низамова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Г.Р., </w:t>
            </w:r>
            <w:r w:rsidR="00B66045" w:rsidRPr="00EB2FFC"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учителя-предметники Классные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B66045" w:rsidRPr="00EB2FFC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руководители</w:t>
            </w:r>
          </w:p>
        </w:tc>
      </w:tr>
      <w:tr w:rsidR="00B66045" w:rsidRPr="00EB2FFC" w:rsidTr="00D46A2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DA77BB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A77B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ноябрь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B66045" w:rsidRPr="00EB2FFC" w:rsidTr="00D46A2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Организационно-методическая работа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537C8" w:rsidRPr="00EB2FFC" w:rsidRDefault="008537C8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Формирование базы данных учащихся «группы риска». Назначение персональных наставников.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Гарифуллина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Э.И.</w:t>
            </w:r>
          </w:p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66045" w:rsidRPr="00EB2FFC" w:rsidTr="00D46A23">
        <w:trPr>
          <w:tblCellSpacing w:w="0" w:type="dxa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</w:rPr>
              <w:t>Нормативные документы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 базы данных по ОУ на электронном носителе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271DF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Отв. за базу данных </w:t>
            </w:r>
            <w:proofErr w:type="spellStart"/>
            <w:r w:rsidR="00271DF5">
              <w:rPr>
                <w:rFonts w:ascii="Times New Roman" w:eastAsia="Times New Roman" w:hAnsi="Times New Roman" w:cs="Times New Roman"/>
                <w:sz w:val="24"/>
                <w:szCs w:val="24"/>
              </w:rPr>
              <w:t>Ханиева</w:t>
            </w:r>
            <w:proofErr w:type="spellEnd"/>
            <w:r w:rsidR="00271DF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А.Р.</w:t>
            </w:r>
          </w:p>
        </w:tc>
      </w:tr>
      <w:tr w:rsidR="00B66045" w:rsidRPr="00EB2FFC" w:rsidTr="00D46A23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6045" w:rsidRPr="00EB2FFC" w:rsidRDefault="00B66045" w:rsidP="00D46A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</w:rPr>
              <w:t>Сбор копий паспортов учащихся 9-11-х классов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Классныеруководители</w:t>
            </w:r>
          </w:p>
        </w:tc>
      </w:tr>
      <w:tr w:rsidR="00B66045" w:rsidRPr="00EB2FFC" w:rsidTr="00D46A23">
        <w:trPr>
          <w:tblCellSpacing w:w="0" w:type="dxa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с учащимися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</w:rPr>
              <w:t>Пс</w:t>
            </w:r>
            <w:r w:rsidR="007E40D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ихологическая подготовка к </w:t>
            </w: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 ЕГЭ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Педагог-психолог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Фасыхова</w:t>
            </w:r>
          </w:p>
        </w:tc>
      </w:tr>
      <w:tr w:rsidR="00B66045" w:rsidRPr="00EB2FFC" w:rsidTr="00D46A23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6045" w:rsidRPr="00EB2FFC" w:rsidRDefault="00B66045" w:rsidP="00D46A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</w:rPr>
              <w:t>Анкетирование по выявлению недостатков при подготовке  учащихся к ЕГЭ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Гарифуллина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Э.И.</w:t>
            </w:r>
          </w:p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Классныеруководители</w:t>
            </w:r>
          </w:p>
        </w:tc>
      </w:tr>
      <w:tr w:rsidR="00B66045" w:rsidRPr="00EB2FFC" w:rsidTr="00D46A2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с родителями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</w:rPr>
              <w:t>Родительское  собрание с  информацией  об организации работы по подготовке к ЕГЭ.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7B7AE9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Низамова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Г.Р., </w:t>
            </w:r>
            <w:proofErr w:type="spellStart"/>
            <w:r w:rsidR="00B66045">
              <w:rPr>
                <w:rFonts w:ascii="Times New Roman" w:eastAsia="Times New Roman" w:hAnsi="Times New Roman" w:cs="Times New Roman"/>
                <w:sz w:val="24"/>
                <w:szCs w:val="24"/>
              </w:rPr>
              <w:t>Гарифуллина</w:t>
            </w:r>
            <w:proofErr w:type="spellEnd"/>
            <w:r w:rsidR="00B6604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Э.И.                                </w:t>
            </w:r>
            <w:r w:rsidR="00B66045" w:rsidRPr="00EB2F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учителя-предметники </w:t>
            </w:r>
            <w:proofErr w:type="spellStart"/>
            <w:r w:rsidR="00B66045" w:rsidRPr="00EB2FFC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Классныеруководители</w:t>
            </w:r>
            <w:proofErr w:type="spellEnd"/>
          </w:p>
        </w:tc>
      </w:tr>
      <w:tr w:rsidR="00B66045" w:rsidRPr="00EB2FFC" w:rsidTr="00D46A2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с педагогическим коллективом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</w:rPr>
              <w:t>Индивидуальное информирование и консультирование по вопросам ЕГЭ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Гарифуллина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Э.И.</w:t>
            </w:r>
          </w:p>
        </w:tc>
      </w:tr>
      <w:tr w:rsidR="00B66045" w:rsidRPr="00EB2FFC" w:rsidTr="00D46A2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DA77BB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A77B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DA77BB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A77B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декабрь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B66045" w:rsidRPr="00EB2FFC" w:rsidTr="00D46A23">
        <w:trPr>
          <w:tblCellSpacing w:w="0" w:type="dxa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</w:rPr>
              <w:t>Нормативные документы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</w:rPr>
              <w:t>Протоколы родительских собраний и листа ознакомления с нормативными документами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</w:p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руководители</w:t>
            </w:r>
          </w:p>
        </w:tc>
      </w:tr>
      <w:tr w:rsidR="00B66045" w:rsidRPr="00EB2FFC" w:rsidTr="00D46A23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6045" w:rsidRPr="00EB2FFC" w:rsidRDefault="00B66045" w:rsidP="00D46A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 о проведении пробного ЕГЭ на  муниципальном уровне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B66045" w:rsidRPr="00EB2FFC" w:rsidTr="00D46A23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6045" w:rsidRPr="00EB2FFC" w:rsidRDefault="00B66045" w:rsidP="00D46A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</w:rPr>
              <w:t>Первичное анкетирование: сбор письменных заявлений выпускников о выборе экзаменов в форме ЕГЭ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Гарифуллина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Э.И.</w:t>
            </w:r>
          </w:p>
        </w:tc>
      </w:tr>
      <w:tr w:rsidR="00B66045" w:rsidRPr="00EB2FFC" w:rsidTr="00D46A2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с учащимися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с заданиями различной сложности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учителя-предметники </w:t>
            </w:r>
          </w:p>
        </w:tc>
      </w:tr>
      <w:tr w:rsidR="00B66045" w:rsidRPr="00EB2FFC" w:rsidTr="00D46A2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и проведение пробных ЕГЭ по математике и  русскому языку в 11-х классах.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Гарифуллина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Э.И.</w:t>
            </w: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B66045" w:rsidRPr="00EB2FFC" w:rsidTr="00D46A2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с родителями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Родительское собрание в </w:t>
            </w: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</w:rPr>
              <w:t>11 класс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7B7AE9" w:rsidP="00DF46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Низамова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Г.Р., </w:t>
            </w:r>
            <w:proofErr w:type="spellStart"/>
            <w:r w:rsidR="00EF4E03">
              <w:rPr>
                <w:rFonts w:ascii="Times New Roman" w:eastAsia="Times New Roman" w:hAnsi="Times New Roman" w:cs="Times New Roman"/>
                <w:sz w:val="24"/>
                <w:szCs w:val="24"/>
              </w:rPr>
              <w:t>Гарифуллина</w:t>
            </w:r>
            <w:proofErr w:type="spellEnd"/>
            <w:r w:rsidR="00EF4E0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Э.И., </w:t>
            </w:r>
            <w:proofErr w:type="spellStart"/>
            <w:r w:rsidR="00DF46F3">
              <w:rPr>
                <w:rFonts w:ascii="Times New Roman" w:eastAsia="Times New Roman" w:hAnsi="Times New Roman" w:cs="Times New Roman"/>
                <w:sz w:val="24"/>
                <w:szCs w:val="24"/>
              </w:rPr>
              <w:t>Нуртдинова</w:t>
            </w:r>
            <w:proofErr w:type="spellEnd"/>
            <w:r w:rsidR="00DF46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Э.Ф.</w:t>
            </w:r>
          </w:p>
        </w:tc>
      </w:tr>
      <w:tr w:rsidR="00B66045" w:rsidRPr="00EB2FFC" w:rsidTr="00D46A2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с педагогическим коллективом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 подготовки к ЕГЭ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7B7AE9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B66045" w:rsidRPr="00EB2FFC" w:rsidTr="00D46A2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DA77BB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A77B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январь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B66045" w:rsidRPr="00EB2FFC" w:rsidTr="00D46A23">
        <w:trPr>
          <w:tblCellSpacing w:w="0" w:type="dxa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Организационно-методическая работа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</w:t>
            </w:r>
            <w:r w:rsidR="00EF4E03">
              <w:rPr>
                <w:rFonts w:ascii="Times New Roman" w:eastAsia="Times New Roman" w:hAnsi="Times New Roman" w:cs="Times New Roman"/>
                <w:sz w:val="24"/>
                <w:szCs w:val="24"/>
              </w:rPr>
              <w:t>з результатов пробных ЕГЭ в 11 классе</w:t>
            </w: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, работа по ликвидации</w:t>
            </w:r>
            <w:r w:rsidR="008537C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пробелов в подготовке к </w:t>
            </w: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</w:rPr>
              <w:t>ЕГЭ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Руководители ШМО</w:t>
            </w:r>
          </w:p>
        </w:tc>
      </w:tr>
      <w:tr w:rsidR="00B66045" w:rsidRPr="00EB2FFC" w:rsidTr="00D46A23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6045" w:rsidRPr="00EB2FFC" w:rsidRDefault="00B66045" w:rsidP="00D46A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</w:rPr>
              <w:t>Разработка анкеты для анализа пробного ЕГЭ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Гарифуллина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Э.И.</w:t>
            </w:r>
          </w:p>
        </w:tc>
      </w:tr>
      <w:tr w:rsidR="00B66045" w:rsidRPr="00EB2FFC" w:rsidTr="00D46A2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с  учащимися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</w:rPr>
              <w:t>Анкетирование учащихся после пробного экзамена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Гарифуллина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Э.И.</w:t>
            </w:r>
          </w:p>
        </w:tc>
      </w:tr>
      <w:tr w:rsidR="00B66045" w:rsidRPr="00EB2FFC" w:rsidTr="00D46A2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с родителями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</w:rPr>
              <w:t>Индивидуальное информирование и консультирование по вопросам ЕГЭ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7B7AE9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Низамова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Г.Р</w:t>
            </w:r>
            <w:r w:rsidR="00B6604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.,               </w:t>
            </w:r>
            <w:proofErr w:type="spellStart"/>
            <w:r w:rsidR="00B66045">
              <w:rPr>
                <w:rFonts w:ascii="Times New Roman" w:eastAsia="Times New Roman" w:hAnsi="Times New Roman" w:cs="Times New Roman"/>
                <w:sz w:val="24"/>
                <w:szCs w:val="24"/>
              </w:rPr>
              <w:t>Гарифуллина</w:t>
            </w:r>
            <w:proofErr w:type="spellEnd"/>
            <w:r w:rsidR="00B6604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Э.И.                             </w:t>
            </w:r>
            <w:r w:rsidR="00B66045" w:rsidRPr="00EB2FFC"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учителя-предметники Классные руководители</w:t>
            </w:r>
          </w:p>
        </w:tc>
      </w:tr>
      <w:tr w:rsidR="00B66045" w:rsidRPr="00EB2FFC" w:rsidTr="00D46A2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с педагогическим коллективом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</w:rPr>
              <w:t>Производственное совещание «Анализ результатов пробного ЕГЭ, выработка рекомендаций»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Гарифуллина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Э.И.</w:t>
            </w:r>
          </w:p>
        </w:tc>
      </w:tr>
      <w:tr w:rsidR="00B66045" w:rsidRPr="00EB2FFC" w:rsidTr="00D46A2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DA77BB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A77B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DA77BB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A77B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февраль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1D7D7C" w:rsidRPr="00EB2FFC" w:rsidTr="00490410">
        <w:trPr>
          <w:tblCellSpacing w:w="0" w:type="dxa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D7D7C" w:rsidRPr="00EB2FFC" w:rsidRDefault="001D7D7C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</w:rPr>
              <w:t>Нормативные документы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hideMark/>
          </w:tcPr>
          <w:p w:rsidR="001D7D7C" w:rsidRPr="00EB2FFC" w:rsidRDefault="001D7D7C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Обсуждение  информации о правилах участия в ЕГЭ, правах учащихся на выбор предмета ЕГЭ. </w:t>
            </w: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</w:rPr>
              <w:t>Справка о результатах проведения пробных ЕГЭ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D7D7C" w:rsidRPr="00EB2FFC" w:rsidRDefault="001D7D7C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D7D7C" w:rsidRPr="00EB2FFC" w:rsidTr="00490410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7D7C" w:rsidRPr="00EB2FFC" w:rsidRDefault="001D7D7C" w:rsidP="00D46A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D7D7C" w:rsidRPr="00EB2FFC" w:rsidRDefault="001D7D7C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D7D7C" w:rsidRPr="00EB2FFC" w:rsidRDefault="001D7D7C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Гарифуллина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Э.И.</w:t>
            </w:r>
          </w:p>
        </w:tc>
      </w:tr>
      <w:tr w:rsidR="00B66045" w:rsidRPr="00EB2FFC" w:rsidTr="00D46A2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с учащимися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</w:rPr>
              <w:t>Психологическая подготовка к ЕГЭ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Педагог-психолог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Фасыхова Г.Н.</w:t>
            </w:r>
          </w:p>
        </w:tc>
      </w:tr>
      <w:tr w:rsidR="00B66045" w:rsidRPr="00EB2FFC" w:rsidTr="00D46A2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DA77BB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A77B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март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B66045" w:rsidRPr="00EB2FFC" w:rsidTr="00D46A2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Организационно-методическая работа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 материалов к выступлению на родительском собрании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7B7AE9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Гарифуллина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Э.И.</w:t>
            </w:r>
          </w:p>
        </w:tc>
      </w:tr>
      <w:tr w:rsidR="00B66045" w:rsidRPr="00EB2FFC" w:rsidTr="00D46A23">
        <w:trPr>
          <w:tblCellSpacing w:w="0" w:type="dxa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</w:rPr>
              <w:t>Нормативные документы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</w:rPr>
              <w:t>Протокол родительских собраний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B66045" w:rsidRPr="00EB2FFC" w:rsidTr="00D46A23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6045" w:rsidRPr="00EB2FFC" w:rsidRDefault="00B66045" w:rsidP="00D46A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</w:rPr>
              <w:t>Сбор уточненных данных о выборе экзаменов выпускниками в форме ЕГЭ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Гарифуллина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Э.И</w:t>
            </w: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</w:rPr>
              <w:t>.Кл.рук</w:t>
            </w:r>
            <w:proofErr w:type="spellEnd"/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B66045" w:rsidRPr="00EB2FFC" w:rsidTr="00D46A2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с родителями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родительского собрания</w:t>
            </w: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 11 класс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7B7AE9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Низамова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Г.Р.,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Гарифуллина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Э.И., классные</w:t>
            </w:r>
            <w:r w:rsidR="00B66045" w:rsidRPr="00EB2F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руководител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</w:p>
        </w:tc>
      </w:tr>
      <w:tr w:rsidR="00B66045" w:rsidRPr="00EB2FFC" w:rsidTr="00D46A2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DA77BB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A77B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апрель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B66045" w:rsidRPr="00EB2FFC" w:rsidTr="00D46A2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Организационно-методическая работа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Оформление пропусков на ЕГЭ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Гарифуллина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Э.И.</w:t>
            </w: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B66045" w:rsidRPr="00EB2FFC" w:rsidTr="00D46A23">
        <w:trPr>
          <w:tblCellSpacing w:w="0" w:type="dxa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</w:rPr>
              <w:t>Нормативные документы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</w:rPr>
              <w:t>Оформление сводной таблицы участников экзаменационных испытаний по выбору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Гарифуллина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Э.И.</w:t>
            </w:r>
          </w:p>
        </w:tc>
      </w:tr>
      <w:tr w:rsidR="00B66045" w:rsidRPr="00EB2FFC" w:rsidTr="00D46A23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6045" w:rsidRPr="00EB2FFC" w:rsidRDefault="00B66045" w:rsidP="00D46A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 о назначении ответственного лица  за выдачу свидетельств по результатам ЕГЭ</w:t>
            </w:r>
          </w:p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7B7AE9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Низамова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Г.Р.</w:t>
            </w:r>
          </w:p>
        </w:tc>
      </w:tr>
      <w:tr w:rsidR="00B66045" w:rsidRPr="00EB2FFC" w:rsidTr="00D46A23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6045" w:rsidRPr="00EB2FFC" w:rsidRDefault="00B66045" w:rsidP="00D46A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</w:rPr>
              <w:t> Приказ об утверждении списков учащихся для сдачи ЕГЭ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7B7AE9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Низамова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Г.Р.</w:t>
            </w:r>
          </w:p>
        </w:tc>
      </w:tr>
      <w:tr w:rsidR="00B66045" w:rsidRPr="00EB2FFC" w:rsidTr="00D46A23">
        <w:trPr>
          <w:tblCellSpacing w:w="0" w:type="dxa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с учащимися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</w:rPr>
              <w:t>Психологическая подготовка к ЕГЭ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</w:rPr>
              <w:t>Психолог</w:t>
            </w:r>
          </w:p>
        </w:tc>
      </w:tr>
      <w:tr w:rsidR="00B66045" w:rsidRPr="00EB2FFC" w:rsidTr="00D46A23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6045" w:rsidRPr="00EB2FFC" w:rsidRDefault="00B66045" w:rsidP="00D46A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</w:rPr>
              <w:t>Индивидуальное консультирование учащихся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Учителя-предметники</w:t>
            </w:r>
          </w:p>
        </w:tc>
      </w:tr>
      <w:tr w:rsidR="00B66045" w:rsidRPr="00EB2FFC" w:rsidTr="00D46A23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6045" w:rsidRPr="00EB2FFC" w:rsidRDefault="00B66045" w:rsidP="00D46A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с заданиями различной сложности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Учителя-предметники</w:t>
            </w:r>
          </w:p>
        </w:tc>
      </w:tr>
      <w:tr w:rsidR="00B66045" w:rsidRPr="00EB2FFC" w:rsidTr="00D46A23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6045" w:rsidRPr="00EB2FFC" w:rsidRDefault="00B66045" w:rsidP="00D46A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по заполнению бланков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</w:rPr>
              <w:t>Координаторы  ЕГЭ</w:t>
            </w:r>
          </w:p>
        </w:tc>
      </w:tr>
      <w:tr w:rsidR="00B66045" w:rsidRPr="00EB2FFC" w:rsidTr="00D46A23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6045" w:rsidRPr="00EB2FFC" w:rsidRDefault="00B66045" w:rsidP="00D46A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</w:rPr>
              <w:t>Рекомендации по подготовке к   ЕГЭ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Учителя-предметники</w:t>
            </w:r>
          </w:p>
        </w:tc>
      </w:tr>
      <w:tr w:rsidR="00B66045" w:rsidRPr="00EB2FFC" w:rsidTr="00D46A2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Работа с родителями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</w:rPr>
              <w:t>Индивидуальное информирование и консультировани</w:t>
            </w:r>
            <w:r w:rsidR="007E40D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е по вопросам, связанным с </w:t>
            </w: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 ЕГЭ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B7AE9" w:rsidRDefault="007B7AE9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Низамова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Г.Р.,</w:t>
            </w:r>
          </w:p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Гарифуллина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Э.И.</w:t>
            </w:r>
          </w:p>
        </w:tc>
      </w:tr>
      <w:tr w:rsidR="00B66045" w:rsidRPr="00EB2FFC" w:rsidTr="00D46A2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с педагогическим коллективом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с классным руководителем. Контроль подготовки к  ЕГЭ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Гарифуллина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Э.И</w:t>
            </w:r>
          </w:p>
        </w:tc>
      </w:tr>
      <w:tr w:rsidR="00B66045" w:rsidRPr="00EB2FFC" w:rsidTr="00D46A2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DA77BB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A77B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май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B66045" w:rsidRPr="00EB2FFC" w:rsidTr="00D46A23">
        <w:trPr>
          <w:gridAfter w:val="2"/>
          <w:trHeight w:val="276"/>
          <w:tblCellSpacing w:w="0" w:type="dxa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Организационно-методическая работа</w:t>
            </w:r>
          </w:p>
        </w:tc>
      </w:tr>
      <w:tr w:rsidR="00B66045" w:rsidRPr="00EB2FFC" w:rsidTr="00D46A23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6045" w:rsidRPr="00EB2FFC" w:rsidRDefault="00B66045" w:rsidP="00D46A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Ознакомление с  расписанием</w:t>
            </w: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сдачи   ЕГЭ, его размещение на информационном стенде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Гарифуллина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Э.И.</w:t>
            </w:r>
          </w:p>
        </w:tc>
      </w:tr>
      <w:tr w:rsidR="00B66045" w:rsidRPr="00EB2FFC" w:rsidTr="00D46A23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6045" w:rsidRPr="00EB2FFC" w:rsidRDefault="00B66045" w:rsidP="00D46A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 графика проведения консультаций – за 2 недели до экзамена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Гарифуллина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Э.И.</w:t>
            </w:r>
          </w:p>
        </w:tc>
      </w:tr>
      <w:tr w:rsidR="00B66045" w:rsidRPr="00EB2FFC" w:rsidTr="00D46A23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6045" w:rsidRPr="00EB2FFC" w:rsidRDefault="00B66045" w:rsidP="00D46A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</w:rPr>
              <w:t>Выдача пропусков выпуск</w:t>
            </w:r>
            <w:r w:rsidR="007E40D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никам, допущенных к сдаче </w:t>
            </w: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</w:rPr>
              <w:t> ЕГЭ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Методисты УО</w:t>
            </w:r>
          </w:p>
        </w:tc>
      </w:tr>
      <w:tr w:rsidR="00B66045" w:rsidRPr="00EB2FFC" w:rsidTr="00D46A23">
        <w:trPr>
          <w:tblCellSpacing w:w="0" w:type="dxa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</w:rPr>
              <w:t>Нормативные документы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Подготовка приказа о допуске учащихся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 класса</w:t>
            </w: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 сдаче   ЕГЭ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7B7AE9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Низамова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Г.Р.</w:t>
            </w:r>
          </w:p>
        </w:tc>
      </w:tr>
      <w:tr w:rsidR="00B66045" w:rsidRPr="00EB2FFC" w:rsidTr="00D46A23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6045" w:rsidRPr="00EB2FFC" w:rsidRDefault="00B66045" w:rsidP="00D46A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</w:rPr>
              <w:t>Регистрация пропусков в специальном документе – до 15 мая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7B7AE9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Низамова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Г.Р.</w:t>
            </w:r>
          </w:p>
        </w:tc>
      </w:tr>
      <w:tr w:rsidR="00B66045" w:rsidRPr="00EB2FFC" w:rsidTr="00D46A23">
        <w:trPr>
          <w:tblCellSpacing w:w="0" w:type="dxa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с учащимися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</w:rPr>
              <w:t>Психологическая подготовка к ЕГЭ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</w:rPr>
              <w:t>Психолог</w:t>
            </w:r>
          </w:p>
        </w:tc>
      </w:tr>
      <w:tr w:rsidR="00B66045" w:rsidRPr="00EB2FFC" w:rsidTr="00D46A23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6045" w:rsidRPr="00EB2FFC" w:rsidRDefault="00B66045" w:rsidP="00D46A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</w:rPr>
              <w:t>Индивидуальное консультирование учащихся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Учителя-предметники</w:t>
            </w:r>
          </w:p>
        </w:tc>
      </w:tr>
      <w:tr w:rsidR="00B66045" w:rsidRPr="00EB2FFC" w:rsidTr="00D46A23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6045" w:rsidRPr="00EB2FFC" w:rsidRDefault="00B66045" w:rsidP="00D46A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с заданиями различной сложности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Учителя-предметники</w:t>
            </w:r>
          </w:p>
        </w:tc>
      </w:tr>
      <w:tr w:rsidR="00B66045" w:rsidRPr="00EB2FFC" w:rsidTr="00D46A23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6045" w:rsidRPr="00EB2FFC" w:rsidRDefault="00B66045" w:rsidP="00D46A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по заполнению бланков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Учителя-предметники</w:t>
            </w:r>
          </w:p>
        </w:tc>
      </w:tr>
      <w:tr w:rsidR="00B66045" w:rsidRPr="00EB2FFC" w:rsidTr="00D46A23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6045" w:rsidRPr="00EB2FFC" w:rsidRDefault="00B66045" w:rsidP="00D46A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Рекомендации по подготовке к </w:t>
            </w: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ЕГЭ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Учителя-предметники</w:t>
            </w:r>
          </w:p>
        </w:tc>
      </w:tr>
      <w:tr w:rsidR="00B66045" w:rsidRPr="00EB2FFC" w:rsidTr="00D46A23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6045" w:rsidRPr="00EB2FFC" w:rsidRDefault="00B66045" w:rsidP="00D46A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</w:rPr>
              <w:t>Оповещение учащихся о способе их доставки к месту проведения ЕГЭ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Кл.руководител</w:t>
            </w:r>
            <w:r w:rsidR="007B7AE9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proofErr w:type="spellEnd"/>
          </w:p>
        </w:tc>
      </w:tr>
      <w:tr w:rsidR="00B66045" w:rsidRPr="00EB2FFC" w:rsidTr="00D46A2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с родителями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</w:rPr>
              <w:t>Индивидуальное информирование и консультирование по вопросам, связанным с ЕГЭ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7B7AE9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Низамова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Г.Р.</w:t>
            </w:r>
          </w:p>
        </w:tc>
      </w:tr>
      <w:tr w:rsidR="00B66045" w:rsidRPr="00EB2FFC" w:rsidTr="00D46A2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с педагогическим коллективом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</w:rPr>
              <w:t>Информационная работа с классным руководителем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66045" w:rsidRPr="00EB2FFC" w:rsidTr="00D46A2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DA77BB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A77B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DA77BB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A77B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июнь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B66045" w:rsidRPr="00EB2FFC" w:rsidTr="00D46A23">
        <w:trPr>
          <w:tblCellSpacing w:w="0" w:type="dxa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Организационно-методическая работа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7E40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Совещание при дире</w:t>
            </w:r>
            <w:r w:rsidR="001D7D7C">
              <w:rPr>
                <w:rFonts w:ascii="Times New Roman" w:eastAsia="Times New Roman" w:hAnsi="Times New Roman" w:cs="Times New Roman"/>
                <w:sz w:val="24"/>
                <w:szCs w:val="24"/>
              </w:rPr>
              <w:t>кторе «Анализ результатов  </w:t>
            </w: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</w:rPr>
              <w:t>ЕГЭ».</w:t>
            </w:r>
            <w:r w:rsidR="00086F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                                                    1.  А</w:t>
            </w: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</w:rPr>
              <w:t>нализ качества образовательной подготовки выпускников</w:t>
            </w:r>
            <w:r w:rsidR="00086F5C">
              <w:rPr>
                <w:rFonts w:ascii="Times New Roman" w:eastAsia="Times New Roman" w:hAnsi="Times New Roman" w:cs="Times New Roman"/>
                <w:sz w:val="24"/>
                <w:szCs w:val="24"/>
              </w:rPr>
              <w:t>.                                         2. У</w:t>
            </w: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</w:rPr>
              <w:t>ровень профессиональной компетентности педагогов;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B7AE9" w:rsidRDefault="007B7AE9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Низамова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Г.Р.</w:t>
            </w:r>
          </w:p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Гарифуллина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Э.И.</w:t>
            </w:r>
          </w:p>
        </w:tc>
      </w:tr>
      <w:tr w:rsidR="00B66045" w:rsidRPr="00EB2FFC" w:rsidTr="00D46A23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6045" w:rsidRPr="00EB2FFC" w:rsidRDefault="00B66045" w:rsidP="00D46A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Совещан</w:t>
            </w:r>
            <w:r w:rsidR="001D7D7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ие «Мониторинг результатов </w:t>
            </w: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  ЕГЭ в ОУ».</w:t>
            </w:r>
            <w:r w:rsidR="00086F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</w:rPr>
              <w:t>Вопросы для обсуждения:</w:t>
            </w:r>
            <w:r w:rsidR="007B7AE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1. М</w:t>
            </w: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</w:rPr>
              <w:t>ониторинг как процесс целостного прогностического отслеживания качества образо</w:t>
            </w:r>
            <w:r w:rsidR="007B7AE9">
              <w:rPr>
                <w:rFonts w:ascii="Times New Roman" w:eastAsia="Times New Roman" w:hAnsi="Times New Roman" w:cs="Times New Roman"/>
                <w:sz w:val="24"/>
                <w:szCs w:val="24"/>
              </w:rPr>
              <w:t>вательной подготовки школьников.              2. ЕГЭ: опыт и проблемы.                         3.  </w:t>
            </w: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ЕГЭ глазами субъектов образовательного </w:t>
            </w: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процесса (выпускников, родителей, классных руководителей, учителей)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B7AE9" w:rsidRDefault="007B7AE9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Низамова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Г.Р.</w:t>
            </w:r>
          </w:p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Гарифуллина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Э.И</w:t>
            </w: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B66045" w:rsidRPr="00EB2FFC" w:rsidTr="00D46A23">
        <w:trPr>
          <w:tblCellSpacing w:w="0" w:type="dxa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Нормативные документы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 справки о качестве проведения и результатах   ЕГЭ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Гарифуллина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Э.И.</w:t>
            </w:r>
          </w:p>
        </w:tc>
      </w:tr>
      <w:tr w:rsidR="00B66045" w:rsidRPr="00EB2FFC" w:rsidTr="00D46A23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6045" w:rsidRPr="00EB2FFC" w:rsidRDefault="00B66045" w:rsidP="00D46A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</w:rPr>
              <w:t>Формирование отчетов по результатам   ЕГЭ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Гарифуллина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Э.И.</w:t>
            </w: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B66045" w:rsidRPr="00EB2FFC" w:rsidTr="00D46A23">
        <w:trPr>
          <w:tblCellSpacing w:w="0" w:type="dxa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DA77BB" w:rsidRDefault="001D7D7C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Август</w:t>
            </w:r>
          </w:p>
        </w:tc>
      </w:tr>
      <w:tr w:rsidR="00B66045" w:rsidRPr="00EB2FFC" w:rsidTr="00D46A2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Организационно-методическая работа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66045" w:rsidRPr="00EB2FFC" w:rsidRDefault="00B66045" w:rsidP="007B7AE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Совещание при директоре «Итоги сдачи ЕГЭ». Вопросы для обсуждения:</w:t>
            </w:r>
            <w:r w:rsidR="007B7AE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                    1. К</w:t>
            </w: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</w:rPr>
              <w:t>ачество организации деятельности ОУ</w:t>
            </w:r>
            <w:r w:rsidR="00086F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 подготовке и проведению ЕГЭ.</w:t>
            </w:r>
            <w:r w:rsidR="007B7AE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    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B7AE9" w:rsidRDefault="007B7AE9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Низамова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Г.Р.</w:t>
            </w:r>
          </w:p>
          <w:p w:rsidR="00B66045" w:rsidRPr="00EB2FFC" w:rsidRDefault="00B66045" w:rsidP="00D46A2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Гарифуллина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Э.И.</w:t>
            </w:r>
            <w:r w:rsidRPr="00EB2FF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</w:tbl>
    <w:p w:rsidR="00B66045" w:rsidRPr="00EB2FFC" w:rsidRDefault="00B66045" w:rsidP="00B6604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B2FFC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B66045" w:rsidRPr="00EB2FFC" w:rsidRDefault="00B66045" w:rsidP="009E49A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B2FFC">
        <w:rPr>
          <w:rFonts w:ascii="Times New Roman" w:eastAsia="Times New Roman" w:hAnsi="Times New Roman" w:cs="Times New Roman"/>
          <w:i/>
          <w:iCs/>
          <w:sz w:val="28"/>
        </w:rPr>
        <w:t> </w:t>
      </w:r>
    </w:p>
    <w:p w:rsidR="00B66045" w:rsidRPr="009E49AF" w:rsidRDefault="00B66045" w:rsidP="00B66045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9E49AF">
        <w:rPr>
          <w:rFonts w:ascii="Times New Roman" w:eastAsia="Times New Roman" w:hAnsi="Times New Roman" w:cs="Times New Roman"/>
          <w:bCs/>
          <w:sz w:val="24"/>
          <w:szCs w:val="24"/>
        </w:rPr>
        <w:t xml:space="preserve">  </w:t>
      </w:r>
      <w:r w:rsidR="009E49AF" w:rsidRPr="009E49AF">
        <w:rPr>
          <w:rFonts w:ascii="Times New Roman" w:eastAsia="Times New Roman" w:hAnsi="Times New Roman" w:cs="Times New Roman"/>
          <w:bCs/>
          <w:sz w:val="24"/>
          <w:szCs w:val="24"/>
        </w:rPr>
        <w:t>Заместитель директора по УВР</w:t>
      </w:r>
      <w:r w:rsidR="00EF4E03">
        <w:rPr>
          <w:rFonts w:ascii="Times New Roman" w:eastAsia="Times New Roman" w:hAnsi="Times New Roman" w:cs="Times New Roman"/>
          <w:bCs/>
          <w:sz w:val="24"/>
          <w:szCs w:val="24"/>
        </w:rPr>
        <w:t>:</w:t>
      </w:r>
      <w:r w:rsidR="007B7AE9">
        <w:rPr>
          <w:rFonts w:ascii="Times New Roman" w:eastAsia="Times New Roman" w:hAnsi="Times New Roman" w:cs="Times New Roman"/>
          <w:bCs/>
          <w:sz w:val="24"/>
          <w:szCs w:val="24"/>
        </w:rPr>
        <w:t xml:space="preserve">                             </w:t>
      </w:r>
      <w:proofErr w:type="spellStart"/>
      <w:r w:rsidR="009E49AF" w:rsidRPr="009E49AF">
        <w:rPr>
          <w:rFonts w:ascii="Times New Roman" w:eastAsia="Times New Roman" w:hAnsi="Times New Roman" w:cs="Times New Roman"/>
          <w:bCs/>
          <w:sz w:val="24"/>
          <w:szCs w:val="24"/>
        </w:rPr>
        <w:t>Э.И.Гарифуллина</w:t>
      </w:r>
      <w:proofErr w:type="spellEnd"/>
    </w:p>
    <w:p w:rsidR="00B66045" w:rsidRDefault="00B66045" w:rsidP="00B66045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B66045" w:rsidRDefault="00B66045" w:rsidP="00B66045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B66045" w:rsidRDefault="00B66045" w:rsidP="00B66045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B66045" w:rsidRDefault="00B66045" w:rsidP="00B66045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B66045" w:rsidRDefault="00B66045" w:rsidP="00B66045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B66045" w:rsidRDefault="00B66045" w:rsidP="00B66045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B66045" w:rsidRDefault="00B66045" w:rsidP="00B66045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B66045" w:rsidRDefault="00B66045" w:rsidP="00B66045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B66045" w:rsidRDefault="00B66045" w:rsidP="00B66045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B66045" w:rsidRDefault="00B66045" w:rsidP="00B66045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CC76D7" w:rsidRPr="009E49AF" w:rsidRDefault="00CC76D7" w:rsidP="009E49A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sectPr w:rsidR="00CC76D7" w:rsidRPr="009E49AF" w:rsidSect="00271DF5">
      <w:pgSz w:w="11906" w:h="16838"/>
      <w:pgMar w:top="1134" w:right="850" w:bottom="1418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charset w:val="CC"/>
    <w:family w:val="swiss"/>
    <w:pitch w:val="variable"/>
    <w:sig w:usb0="E10002FF" w:usb1="4000ACFF" w:usb2="00000009" w:usb3="00000000" w:csb0="0000019F" w:csb1="00000000"/>
  </w:font>
  <w:font w:name="Tahoma">
    <w:charset w:val="CC"/>
    <w:family w:val="swiss"/>
    <w:pitch w:val="variable"/>
    <w:sig w:usb0="E1002EFF" w:usb1="C000605B" w:usb2="00000029" w:usb3="00000000" w:csb0="000101FF" w:csb1="00000000"/>
  </w:font>
  <w:font w:name="Cambria"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61C3100"/>
    <w:multiLevelType w:val="multilevel"/>
    <w:tmpl w:val="4EB8475A"/>
    <w:lvl w:ilvl="0">
      <w:start w:val="1"/>
      <w:numFmt w:val="bullet"/>
      <w:lvlText w:val=""/>
      <w:lvlJc w:val="left"/>
      <w:pPr>
        <w:tabs>
          <w:tab w:val="num" w:pos="644"/>
        </w:tabs>
        <w:ind w:left="644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364"/>
        </w:tabs>
        <w:ind w:left="1364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084"/>
        </w:tabs>
        <w:ind w:left="2084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04"/>
        </w:tabs>
        <w:ind w:left="2804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524"/>
        </w:tabs>
        <w:ind w:left="3524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244"/>
        </w:tabs>
        <w:ind w:left="4244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964"/>
        </w:tabs>
        <w:ind w:left="4964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684"/>
        </w:tabs>
        <w:ind w:left="5684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04"/>
        </w:tabs>
        <w:ind w:left="6404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614302C4"/>
    <w:multiLevelType w:val="multilevel"/>
    <w:tmpl w:val="817878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2FFC"/>
    <w:rsid w:val="00013DF2"/>
    <w:rsid w:val="0004534E"/>
    <w:rsid w:val="00086F5C"/>
    <w:rsid w:val="000F4119"/>
    <w:rsid w:val="001B01A8"/>
    <w:rsid w:val="001D7D7C"/>
    <w:rsid w:val="002273C8"/>
    <w:rsid w:val="00271DF5"/>
    <w:rsid w:val="00303F08"/>
    <w:rsid w:val="003C045A"/>
    <w:rsid w:val="00407813"/>
    <w:rsid w:val="004544AC"/>
    <w:rsid w:val="004916D6"/>
    <w:rsid w:val="0051222E"/>
    <w:rsid w:val="00735B7C"/>
    <w:rsid w:val="00796B65"/>
    <w:rsid w:val="007B7AE9"/>
    <w:rsid w:val="007E40DB"/>
    <w:rsid w:val="007F5624"/>
    <w:rsid w:val="008450A5"/>
    <w:rsid w:val="008537C8"/>
    <w:rsid w:val="008928CA"/>
    <w:rsid w:val="009D1AF7"/>
    <w:rsid w:val="009E49AF"/>
    <w:rsid w:val="00A9181B"/>
    <w:rsid w:val="00B66045"/>
    <w:rsid w:val="00BA194F"/>
    <w:rsid w:val="00BB2702"/>
    <w:rsid w:val="00CC76D7"/>
    <w:rsid w:val="00DA77BB"/>
    <w:rsid w:val="00DF46F3"/>
    <w:rsid w:val="00E906A4"/>
    <w:rsid w:val="00EB2FFC"/>
    <w:rsid w:val="00EF4E0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C8EA2"/>
  <w15:docId w15:val="{F48C16E2-F8E0-4B54-A6D8-DC9C430FBB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EB2FFC"/>
    <w:rPr>
      <w:b/>
      <w:bCs/>
    </w:rPr>
  </w:style>
  <w:style w:type="character" w:styleId="a4">
    <w:name w:val="Emphasis"/>
    <w:basedOn w:val="a0"/>
    <w:uiPriority w:val="20"/>
    <w:qFormat/>
    <w:rsid w:val="00EB2FFC"/>
    <w:rPr>
      <w:i/>
      <w:iCs/>
    </w:rPr>
  </w:style>
  <w:style w:type="paragraph" w:styleId="a5">
    <w:name w:val="Balloon Text"/>
    <w:basedOn w:val="a"/>
    <w:link w:val="a6"/>
    <w:uiPriority w:val="99"/>
    <w:semiHidden/>
    <w:unhideWhenUsed/>
    <w:rsid w:val="001B01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B01A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0421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976</Words>
  <Characters>5569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2</Company>
  <LinksUpToDate>false</LinksUpToDate>
  <CharactersWithSpaces>6532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Завуч</cp:lastModifiedBy>
  <cp:revision>2</cp:revision>
  <cp:lastPrinted>2021-09-06T08:09:00Z</cp:lastPrinted>
  <dcterms:created xsi:type="dcterms:W3CDTF">2021-09-06T09:39:00Z</dcterms:created>
  <dcterms:modified xsi:type="dcterms:W3CDTF">2021-09-06T09:39:00Z</dcterms:modified>
</cp:coreProperties>
</file>